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D02" w:rsidRDefault="00701B25">
      <w:bookmarkStart w:id="0" w:name="_GoBack"/>
      <w:bookmarkEnd w:id="0"/>
      <w:r>
        <w:t>Some ways to write your camp experiences on your RESUME</w:t>
      </w:r>
    </w:p>
    <w:p w:rsidR="008D7465" w:rsidRDefault="008D7465"/>
    <w:p w:rsidR="00701B25" w:rsidRPr="008D7465" w:rsidRDefault="008D7465">
      <w:pPr>
        <w:rPr>
          <w:i/>
        </w:rPr>
      </w:pPr>
      <w:r>
        <w:rPr>
          <w:i/>
        </w:rPr>
        <w:t>These are ideas for how to write about your experiences this summer.  You will need to edit and chose those skills that will best suit any job or position for which you will apply.</w:t>
      </w:r>
    </w:p>
    <w:p w:rsidR="00264AAE" w:rsidRDefault="00264AAE"/>
    <w:p w:rsidR="00264AAE" w:rsidRDefault="00264AAE" w:rsidP="00264AAE">
      <w:pPr>
        <w:jc w:val="left"/>
      </w:pPr>
      <w:r>
        <w:t>General Job Descriptions</w:t>
      </w:r>
    </w:p>
    <w:p w:rsidR="00264AAE" w:rsidRDefault="00264AAE" w:rsidP="00264AAE">
      <w:pPr>
        <w:jc w:val="left"/>
      </w:pPr>
    </w:p>
    <w:p w:rsidR="00701B25" w:rsidRDefault="00701B25" w:rsidP="00701B25">
      <w:pPr>
        <w:jc w:val="left"/>
      </w:pPr>
      <w:r w:rsidRPr="00701B25">
        <w:rPr>
          <w:b/>
        </w:rPr>
        <w:t>Youth Development Specialist</w:t>
      </w:r>
      <w:r>
        <w:t xml:space="preserve"> (or facilitator, professional, coordinator)</w:t>
      </w:r>
    </w:p>
    <w:p w:rsidR="008D7465" w:rsidRDefault="00701B25" w:rsidP="008D7465">
      <w:pPr>
        <w:ind w:left="720"/>
        <w:jc w:val="left"/>
      </w:pPr>
      <w:r>
        <w:t xml:space="preserve">Managed time to accomplish </w:t>
      </w:r>
      <w:r w:rsidR="008D7465">
        <w:t>in-camp and trip goals in a residential</w:t>
      </w:r>
      <w:r>
        <w:t xml:space="preserve">, mission-based    organization. </w:t>
      </w:r>
    </w:p>
    <w:p w:rsidR="00701B25" w:rsidRDefault="00701B25" w:rsidP="00701B25">
      <w:pPr>
        <w:ind w:left="720"/>
        <w:jc w:val="left"/>
      </w:pPr>
      <w:r>
        <w:t>Planned and executed</w:t>
      </w:r>
      <w:r w:rsidR="008D7465">
        <w:t xml:space="preserve"> program for youth ages 8 – 15</w:t>
      </w:r>
      <w:r w:rsidR="00264AAE">
        <w:t xml:space="preserve">, </w:t>
      </w:r>
      <w:r>
        <w:t xml:space="preserve">with emphasis on </w:t>
      </w:r>
      <w:r w:rsidR="00264AAE">
        <w:t>safety, health and wellness</w:t>
      </w:r>
      <w:r>
        <w:t xml:space="preserve">, </w:t>
      </w:r>
      <w:r w:rsidR="00264AAE">
        <w:t>appropriate</w:t>
      </w:r>
      <w:r>
        <w:t xml:space="preserve"> risk taking, skill and character development while </w:t>
      </w:r>
      <w:r w:rsidR="00264AAE">
        <w:t xml:space="preserve">providing </w:t>
      </w:r>
      <w:r>
        <w:t xml:space="preserve">youth </w:t>
      </w:r>
      <w:r w:rsidR="00264AAE">
        <w:t xml:space="preserve">with excellent (high quality) outdoor </w:t>
      </w:r>
      <w:r>
        <w:t>experience.</w:t>
      </w:r>
    </w:p>
    <w:p w:rsidR="00701B25" w:rsidRDefault="00701B25" w:rsidP="00701B25">
      <w:pPr>
        <w:ind w:left="720"/>
        <w:jc w:val="left"/>
      </w:pPr>
      <w:r>
        <w:t>Organized daily routines, managed risk, taught activities with graduated levels of achievement across age groups for: (list activities you taught.)</w:t>
      </w:r>
    </w:p>
    <w:p w:rsidR="008D7465" w:rsidRDefault="008D7465" w:rsidP="00701B25">
      <w:pPr>
        <w:ind w:left="720"/>
        <w:jc w:val="left"/>
      </w:pPr>
      <w:r>
        <w:t>Worked with campers to set and help them accomplish goals for four and eight week sessions.</w:t>
      </w:r>
    </w:p>
    <w:p w:rsidR="008D7465" w:rsidRDefault="008D7465" w:rsidP="00701B25">
      <w:pPr>
        <w:ind w:left="720"/>
        <w:jc w:val="left"/>
      </w:pPr>
      <w:r>
        <w:t>Collaborated with team members, in pairs and small groups to facilitate all aspects of the program.</w:t>
      </w:r>
    </w:p>
    <w:p w:rsidR="00701B25" w:rsidRDefault="00701B25" w:rsidP="00701B25">
      <w:pPr>
        <w:ind w:left="720"/>
        <w:jc w:val="left"/>
      </w:pPr>
      <w:r>
        <w:t>Evaluated and documented youth development throughout season and wrote reports to parents.</w:t>
      </w:r>
    </w:p>
    <w:p w:rsidR="00264AAE" w:rsidRDefault="00264AAE" w:rsidP="00264AAE">
      <w:pPr>
        <w:jc w:val="left"/>
      </w:pPr>
    </w:p>
    <w:p w:rsidR="00264AAE" w:rsidRDefault="00264AAE" w:rsidP="00264AAE">
      <w:pPr>
        <w:jc w:val="left"/>
      </w:pPr>
      <w:r>
        <w:t>Other parts of the job</w:t>
      </w:r>
      <w:r w:rsidR="008D7465">
        <w:t>:</w:t>
      </w:r>
    </w:p>
    <w:p w:rsidR="00701B25" w:rsidRDefault="00701B25" w:rsidP="00701B25">
      <w:pPr>
        <w:ind w:left="720"/>
        <w:jc w:val="left"/>
      </w:pPr>
    </w:p>
    <w:p w:rsidR="00701B25" w:rsidRPr="00264AAE" w:rsidRDefault="00701B25" w:rsidP="00701B25">
      <w:pPr>
        <w:jc w:val="left"/>
        <w:rPr>
          <w:b/>
        </w:rPr>
      </w:pPr>
      <w:r w:rsidRPr="00264AAE">
        <w:rPr>
          <w:b/>
        </w:rPr>
        <w:t>Trip Leader:</w:t>
      </w:r>
    </w:p>
    <w:p w:rsidR="00264AAE" w:rsidRDefault="008D7465" w:rsidP="00701B25">
      <w:pPr>
        <w:ind w:left="720"/>
        <w:jc w:val="left"/>
      </w:pPr>
      <w:r>
        <w:t>Lead groups of six to eight</w:t>
      </w:r>
      <w:r w:rsidR="00701B25">
        <w:t xml:space="preserve"> youth in wilderness settings for (5 &amp; 6 days) on canoe (hiking) trips</w:t>
      </w:r>
      <w:r w:rsidR="00264AAE">
        <w:t xml:space="preserve"> with co-leader</w:t>
      </w:r>
      <w:r w:rsidR="00701B25">
        <w:t xml:space="preserve">. Coordinated </w:t>
      </w:r>
      <w:r>
        <w:t>travel and itinerary, risk management, health care and food</w:t>
      </w:r>
      <w:r w:rsidR="00701B25">
        <w:t>.</w:t>
      </w:r>
      <w:r>
        <w:t xml:space="preserve"> </w:t>
      </w:r>
      <w:r w:rsidR="00701B25">
        <w:t xml:space="preserve">Developed tripper’s skills in food </w:t>
      </w:r>
      <w:r>
        <w:t>preparation</w:t>
      </w:r>
      <w:r w:rsidR="00701B25">
        <w:t xml:space="preserve"> travel by canoe and over land, group dynamics, </w:t>
      </w:r>
      <w:r w:rsidR="00264AAE">
        <w:t>and negotiating whitewater.</w:t>
      </w:r>
      <w:r>
        <w:t xml:space="preserve"> Wrote final evaluation reports.</w:t>
      </w:r>
    </w:p>
    <w:p w:rsidR="00264AAE" w:rsidRDefault="00264AAE" w:rsidP="00264AAE">
      <w:pPr>
        <w:jc w:val="left"/>
      </w:pPr>
    </w:p>
    <w:p w:rsidR="00701B25" w:rsidRPr="00264AAE" w:rsidRDefault="00264AAE" w:rsidP="00264AAE">
      <w:pPr>
        <w:jc w:val="left"/>
        <w:rPr>
          <w:b/>
        </w:rPr>
      </w:pPr>
      <w:r w:rsidRPr="00264AAE">
        <w:rPr>
          <w:b/>
        </w:rPr>
        <w:t xml:space="preserve">Head of Activity </w:t>
      </w:r>
    </w:p>
    <w:p w:rsidR="00264AAE" w:rsidRDefault="00264AAE" w:rsidP="00264AAE">
      <w:pPr>
        <w:jc w:val="left"/>
      </w:pPr>
      <w:r>
        <w:tab/>
        <w:t xml:space="preserve">Organized four levels of a skill based achievement program from beginners to experts.  </w:t>
      </w:r>
    </w:p>
    <w:p w:rsidR="00264AAE" w:rsidRDefault="00264AAE" w:rsidP="00264AAE">
      <w:pPr>
        <w:jc w:val="left"/>
      </w:pPr>
      <w:r>
        <w:tab/>
        <w:t xml:space="preserve">Taught and documented skill development, managed equipment, coordinated with other </w:t>
      </w:r>
      <w:r>
        <w:tab/>
      </w:r>
      <w:r>
        <w:tab/>
        <w:t>instructors and supervisor, wrote end-of-season report.</w:t>
      </w:r>
    </w:p>
    <w:p w:rsidR="00264AAE" w:rsidRDefault="00264AAE" w:rsidP="00264AAE">
      <w:pPr>
        <w:jc w:val="left"/>
      </w:pPr>
    </w:p>
    <w:p w:rsidR="00264AAE" w:rsidRPr="00264AAE" w:rsidRDefault="00264AAE" w:rsidP="00264AAE">
      <w:pPr>
        <w:jc w:val="left"/>
        <w:rPr>
          <w:b/>
        </w:rPr>
      </w:pPr>
      <w:r w:rsidRPr="00264AAE">
        <w:rPr>
          <w:b/>
        </w:rPr>
        <w:t>Carnival, Halloween, and other special all-camp activities</w:t>
      </w:r>
    </w:p>
    <w:p w:rsidR="00264AAE" w:rsidRDefault="00264AAE" w:rsidP="00264AAE">
      <w:pPr>
        <w:ind w:left="720"/>
        <w:jc w:val="left"/>
      </w:pPr>
      <w:r>
        <w:t>Organized half-day event for 120+ participants (ages 8-15) and 30 leaders.  Coordinated pu</w:t>
      </w:r>
      <w:r w:rsidR="008D7465">
        <w:t>rchases within a budget, managed</w:t>
      </w:r>
      <w:r>
        <w:t xml:space="preserve"> site, promoted even</w:t>
      </w:r>
      <w:r w:rsidR="008D7465">
        <w:t>t</w:t>
      </w:r>
      <w:r>
        <w:t xml:space="preserve"> and followed-through with clean-up.</w:t>
      </w:r>
    </w:p>
    <w:p w:rsidR="00264AAE" w:rsidRDefault="00264AAE" w:rsidP="00264AAE">
      <w:pPr>
        <w:jc w:val="left"/>
      </w:pPr>
    </w:p>
    <w:p w:rsidR="00264AAE" w:rsidRPr="00264AAE" w:rsidRDefault="006D0CDE" w:rsidP="00264AAE">
      <w:pPr>
        <w:jc w:val="left"/>
        <w:rPr>
          <w:b/>
        </w:rPr>
      </w:pPr>
      <w:r w:rsidRPr="00264AAE">
        <w:rPr>
          <w:b/>
        </w:rPr>
        <w:t>Maitre’</w:t>
      </w:r>
      <w:r>
        <w:rPr>
          <w:b/>
        </w:rPr>
        <w:t xml:space="preserve"> </w:t>
      </w:r>
      <w:r w:rsidRPr="00264AAE">
        <w:rPr>
          <w:b/>
        </w:rPr>
        <w:t>D</w:t>
      </w:r>
    </w:p>
    <w:p w:rsidR="00264AAE" w:rsidRDefault="008D7465" w:rsidP="00264AAE">
      <w:pPr>
        <w:ind w:left="720"/>
        <w:jc w:val="left"/>
      </w:pPr>
      <w:r>
        <w:t>Managed,</w:t>
      </w:r>
      <w:r w:rsidR="00264AAE">
        <w:t xml:space="preserve"> organized and facilitated smooth running of a dining facility with 12 to 24 youth wait staff per meal. </w:t>
      </w:r>
      <w:r w:rsidR="006D0CDE">
        <w:t>Coordinated with four other Maitre’d</w:t>
      </w:r>
      <w:r>
        <w:t>s</w:t>
      </w:r>
      <w:r w:rsidR="006D0CDE">
        <w:t>, and facilitated communication between the front and back of the house.</w:t>
      </w:r>
    </w:p>
    <w:p w:rsidR="00264AAE" w:rsidRDefault="00264AAE" w:rsidP="00B22BF1">
      <w:pPr>
        <w:jc w:val="left"/>
      </w:pPr>
    </w:p>
    <w:p w:rsidR="00B22BF1" w:rsidRPr="00B22BF1" w:rsidRDefault="00B22BF1" w:rsidP="00B22BF1">
      <w:pPr>
        <w:jc w:val="left"/>
        <w:rPr>
          <w:b/>
        </w:rPr>
      </w:pPr>
      <w:r w:rsidRPr="00B22BF1">
        <w:rPr>
          <w:b/>
        </w:rPr>
        <w:t>Lifeguard</w:t>
      </w:r>
    </w:p>
    <w:p w:rsidR="00B22BF1" w:rsidRDefault="00B22BF1" w:rsidP="00B22BF1">
      <w:pPr>
        <w:ind w:left="720"/>
        <w:jc w:val="left"/>
      </w:pPr>
      <w:r>
        <w:t>Trained and practiced safety procedures for a two dock/two raft lake-side waterfront used for swimming for youth organization. Oversaw up to three swim periods a day and guarde</w:t>
      </w:r>
      <w:r w:rsidR="008D7465">
        <w:t>d for boating activities</w:t>
      </w:r>
      <w:r>
        <w:t>.</w:t>
      </w:r>
    </w:p>
    <w:sectPr w:rsidR="00B22BF1" w:rsidSect="008D7465">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D0" w:rsidRDefault="00302CD0" w:rsidP="004D6F32">
      <w:r>
        <w:separator/>
      </w:r>
    </w:p>
  </w:endnote>
  <w:endnote w:type="continuationSeparator" w:id="0">
    <w:p w:rsidR="00302CD0" w:rsidRDefault="00302CD0" w:rsidP="004D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32" w:rsidRDefault="002C4647">
    <w:pPr>
      <w:pStyle w:val="Footer"/>
    </w:pPr>
    <w:r>
      <w:rPr>
        <w:rFonts w:cs="Times New Roman"/>
      </w:rPr>
      <w:t>©2019</w:t>
    </w:r>
    <w:r w:rsidR="004D6F32">
      <w:rPr>
        <w:rFonts w:cs="Times New Roman"/>
      </w:rPr>
      <w:t xml:space="preserve"> </w:t>
    </w:r>
    <w:proofErr w:type="spellStart"/>
    <w:r w:rsidR="004D6F32">
      <w:rPr>
        <w:rFonts w:cs="Times New Roman"/>
      </w:rPr>
      <w:t>EMFlight</w:t>
    </w:r>
    <w:proofErr w:type="spellEnd"/>
  </w:p>
  <w:p w:rsidR="004D6F32" w:rsidRDefault="004D6F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D0" w:rsidRDefault="00302CD0" w:rsidP="004D6F32">
      <w:r>
        <w:separator/>
      </w:r>
    </w:p>
  </w:footnote>
  <w:footnote w:type="continuationSeparator" w:id="0">
    <w:p w:rsidR="00302CD0" w:rsidRDefault="00302CD0" w:rsidP="004D6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25"/>
    <w:rsid w:val="00004EED"/>
    <w:rsid w:val="00033170"/>
    <w:rsid w:val="0007383A"/>
    <w:rsid w:val="00103E77"/>
    <w:rsid w:val="00264AAE"/>
    <w:rsid w:val="002C4647"/>
    <w:rsid w:val="00302CD0"/>
    <w:rsid w:val="004D6F32"/>
    <w:rsid w:val="00530C78"/>
    <w:rsid w:val="005A379C"/>
    <w:rsid w:val="00625474"/>
    <w:rsid w:val="006D0CDE"/>
    <w:rsid w:val="00701B25"/>
    <w:rsid w:val="007671CD"/>
    <w:rsid w:val="008D7465"/>
    <w:rsid w:val="00991F37"/>
    <w:rsid w:val="00A15F4F"/>
    <w:rsid w:val="00B22BF1"/>
    <w:rsid w:val="00B61083"/>
    <w:rsid w:val="00D95578"/>
    <w:rsid w:val="00EC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DE913-7D08-4687-A817-9E975B27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F32"/>
    <w:pPr>
      <w:tabs>
        <w:tab w:val="center" w:pos="4680"/>
        <w:tab w:val="right" w:pos="9360"/>
      </w:tabs>
    </w:pPr>
  </w:style>
  <w:style w:type="character" w:customStyle="1" w:styleId="HeaderChar">
    <w:name w:val="Header Char"/>
    <w:basedOn w:val="DefaultParagraphFont"/>
    <w:link w:val="Header"/>
    <w:uiPriority w:val="99"/>
    <w:rsid w:val="004D6F32"/>
  </w:style>
  <w:style w:type="paragraph" w:styleId="Footer">
    <w:name w:val="footer"/>
    <w:basedOn w:val="Normal"/>
    <w:link w:val="FooterChar"/>
    <w:uiPriority w:val="99"/>
    <w:unhideWhenUsed/>
    <w:rsid w:val="004D6F32"/>
    <w:pPr>
      <w:tabs>
        <w:tab w:val="center" w:pos="4680"/>
        <w:tab w:val="right" w:pos="9360"/>
      </w:tabs>
    </w:pPr>
  </w:style>
  <w:style w:type="character" w:customStyle="1" w:styleId="FooterChar">
    <w:name w:val="Footer Char"/>
    <w:basedOn w:val="DefaultParagraphFont"/>
    <w:link w:val="Footer"/>
    <w:uiPriority w:val="99"/>
    <w:rsid w:val="004D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cp:lastPrinted>2014-08-07T01:01:00Z</cp:lastPrinted>
  <dcterms:created xsi:type="dcterms:W3CDTF">2021-09-21T20:44:00Z</dcterms:created>
  <dcterms:modified xsi:type="dcterms:W3CDTF">2021-09-21T20:44:00Z</dcterms:modified>
</cp:coreProperties>
</file>